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AB526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Республики Башкортостан</w:t>
      </w:r>
    </w:p>
    <w:p w14:paraId="6A0451A9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«Стерлитамакский медицинский колледж» </w:t>
      </w:r>
    </w:p>
    <w:p w14:paraId="42BDBEF3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B89987E" w14:textId="1A721A03" w:rsidR="00931360" w:rsidRDefault="00E52E8F" w:rsidP="00E52E8F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65C93EC" wp14:editId="48A38C5E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BDEB6" w14:textId="77777777" w:rsidR="00931360" w:rsidRDefault="00931360" w:rsidP="00931360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448BA3CA" w14:textId="77777777" w:rsidR="00931360" w:rsidRDefault="00931360" w:rsidP="00931360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3C1754A6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ВОПРОСОВ </w:t>
      </w:r>
    </w:p>
    <w:p w14:paraId="66173D18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ПОДГОТОВКИ К ПРОМЕЖУТОЧНОЙ АТТЕСТАЦИИ  </w:t>
      </w:r>
    </w:p>
    <w:p w14:paraId="248FA4ED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5B6DE75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ЭКЗАМЕНУ</w:t>
      </w:r>
    </w:p>
    <w:p w14:paraId="4380F77C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5A326BD" w14:textId="77777777" w:rsidR="00931360" w:rsidRDefault="00931360" w:rsidP="00931360">
      <w:pPr>
        <w:pStyle w:val="Standard"/>
        <w:jc w:val="center"/>
        <w:rPr>
          <w:b/>
          <w:bCs/>
          <w:sz w:val="28"/>
          <w:szCs w:val="28"/>
          <w:lang w:val="ru-RU"/>
        </w:rPr>
      </w:pPr>
      <w:bookmarkStart w:id="0" w:name="_GoBack"/>
      <w:r>
        <w:rPr>
          <w:b/>
          <w:bCs/>
          <w:sz w:val="28"/>
          <w:szCs w:val="28"/>
          <w:lang w:val="ru-RU"/>
        </w:rPr>
        <w:t>ОП. 07 Здоровый человек и его окружение</w:t>
      </w:r>
      <w:bookmarkEnd w:id="0"/>
    </w:p>
    <w:p w14:paraId="1F120092" w14:textId="77777777" w:rsidR="00931360" w:rsidRPr="00515118" w:rsidRDefault="00931360" w:rsidP="00931360">
      <w:pPr>
        <w:pStyle w:val="Standard"/>
        <w:jc w:val="center"/>
        <w:rPr>
          <w:b/>
          <w:bCs/>
          <w:sz w:val="28"/>
          <w:szCs w:val="28"/>
          <w:u w:val="single"/>
          <w:lang w:val="ru-RU"/>
        </w:rPr>
      </w:pPr>
    </w:p>
    <w:p w14:paraId="10ACA7B3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14:paraId="4AAA3C84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31.02.01 Лечебное  дело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>2 курс)</w:t>
      </w:r>
    </w:p>
    <w:p w14:paraId="7FE08085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62AF7616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005208EE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662D4B41" w14:textId="77777777" w:rsidR="00931360" w:rsidRDefault="00931360" w:rsidP="00931360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14:paraId="72ACF0AD" w14:textId="77777777" w:rsidR="00931360" w:rsidRDefault="00931360" w:rsidP="00931360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9"/>
        <w:gridCol w:w="5312"/>
      </w:tblGrid>
      <w:tr w:rsidR="00931360" w14:paraId="3D936DE0" w14:textId="77777777" w:rsidTr="00E52E8F">
        <w:trPr>
          <w:trHeight w:val="165"/>
        </w:trPr>
        <w:tc>
          <w:tcPr>
            <w:tcW w:w="4259" w:type="dxa"/>
          </w:tcPr>
          <w:p w14:paraId="6FDAD210" w14:textId="38B9B5A3" w:rsidR="00E52E8F" w:rsidRDefault="00E52E8F" w:rsidP="005F7B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14:paraId="772DD459" w14:textId="77777777" w:rsidR="00931360" w:rsidRDefault="00931360" w:rsidP="005F7B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ГАПОУ РБ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медицинский колледж»</w:t>
            </w:r>
          </w:p>
          <w:p w14:paraId="3B5D895A" w14:textId="3438566A" w:rsidR="00E52E8F" w:rsidRDefault="00E52E8F" w:rsidP="005F7BB8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Соболева О.К.</w:t>
            </w:r>
          </w:p>
        </w:tc>
        <w:tc>
          <w:tcPr>
            <w:tcW w:w="5312" w:type="dxa"/>
          </w:tcPr>
          <w:p w14:paraId="0E6B1864" w14:textId="78AA65FF" w:rsidR="00931360" w:rsidRDefault="00E52E8F" w:rsidP="005F7BB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C17F2EE" wp14:editId="7DCF61B5">
                  <wp:extent cx="3190875" cy="12477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C3ED54" w14:textId="77777777" w:rsidR="00931360" w:rsidRDefault="00931360" w:rsidP="00931360">
      <w:pPr>
        <w:spacing w:after="0"/>
        <w:contextualSpacing/>
        <w:rPr>
          <w:rFonts w:ascii="Times New Roman" w:hAnsi="Times New Roman"/>
          <w:sz w:val="28"/>
          <w:szCs w:val="28"/>
          <w:u w:val="single"/>
        </w:rPr>
      </w:pPr>
    </w:p>
    <w:p w14:paraId="6C74A17B" w14:textId="77777777" w:rsidR="00931360" w:rsidRDefault="00931360" w:rsidP="00931360">
      <w:pPr>
        <w:spacing w:after="0"/>
        <w:contextualSpacing/>
        <w:rPr>
          <w:rFonts w:ascii="Times New Roman" w:hAnsi="Times New Roman"/>
          <w:sz w:val="28"/>
          <w:szCs w:val="28"/>
          <w:u w:val="single"/>
        </w:rPr>
      </w:pPr>
    </w:p>
    <w:p w14:paraId="5163D029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7FF6570A" w14:textId="77777777" w:rsidR="00E52E8F" w:rsidRDefault="00E52E8F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2876216E" w14:textId="77777777" w:rsidR="00E52E8F" w:rsidRDefault="00E52E8F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56ED4A1B" w14:textId="77777777" w:rsidR="00E52E8F" w:rsidRDefault="00E52E8F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6840E325" w14:textId="77777777" w:rsidR="00E52E8F" w:rsidRDefault="00E52E8F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1C56ED84" w14:textId="77777777" w:rsidR="00E52E8F" w:rsidRDefault="00E52E8F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4DE2AA15" w14:textId="77777777" w:rsidR="00E52E8F" w:rsidRDefault="00E52E8F" w:rsidP="00931360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7D35A50F" w14:textId="77777777" w:rsidR="00931360" w:rsidRDefault="00931360" w:rsidP="00931360">
      <w:pPr>
        <w:spacing w:after="0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0E0A2D6F" w14:textId="77777777" w:rsidR="00931360" w:rsidRDefault="00931360" w:rsidP="00931360">
      <w:pPr>
        <w:jc w:val="center"/>
      </w:pPr>
      <w:r>
        <w:rPr>
          <w:rFonts w:ascii="Times New Roman" w:hAnsi="Times New Roman"/>
          <w:sz w:val="24"/>
          <w:szCs w:val="24"/>
        </w:rPr>
        <w:t>2025 г.</w:t>
      </w:r>
    </w:p>
    <w:p w14:paraId="377DADE7" w14:textId="77777777" w:rsidR="00931360" w:rsidRDefault="00931360" w:rsidP="0093136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8CE51D0" w14:textId="1A851EAB" w:rsidR="00535569" w:rsidRPr="00535569" w:rsidRDefault="00931360" w:rsidP="0053556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535569" w:rsidRPr="00535569">
        <w:rPr>
          <w:rFonts w:ascii="Times New Roman" w:hAnsi="Times New Roman" w:cs="Times New Roman"/>
          <w:b/>
          <w:bCs/>
          <w:sz w:val="24"/>
          <w:szCs w:val="24"/>
        </w:rPr>
        <w:t>Вопросы к экзамену ОП.07</w:t>
      </w:r>
    </w:p>
    <w:p w14:paraId="7E2586EE" w14:textId="77777777" w:rsidR="00535569" w:rsidRPr="00535569" w:rsidRDefault="00535569" w:rsidP="00535569">
      <w:pPr>
        <w:rPr>
          <w:rFonts w:ascii="Times New Roman" w:hAnsi="Times New Roman" w:cs="Times New Roman"/>
          <w:sz w:val="24"/>
          <w:szCs w:val="24"/>
        </w:rPr>
      </w:pPr>
      <w:r w:rsidRPr="00535569">
        <w:rPr>
          <w:rFonts w:ascii="Times New Roman" w:hAnsi="Times New Roman" w:cs="Times New Roman"/>
          <w:sz w:val="24"/>
          <w:szCs w:val="24"/>
        </w:rPr>
        <w:t>1.</w:t>
      </w:r>
      <w:r w:rsidRPr="00535569">
        <w:rPr>
          <w:rFonts w:ascii="Times New Roman" w:hAnsi="Times New Roman" w:cs="Times New Roman"/>
          <w:bCs/>
          <w:sz w:val="24"/>
          <w:szCs w:val="24"/>
        </w:rPr>
        <w:t>Раскрыть понятия здоровье, ЗОЖ, качество жизни. Факторы, влияющие на здоровье.</w:t>
      </w:r>
    </w:p>
    <w:p w14:paraId="00B647A9" w14:textId="77777777" w:rsidR="00535569" w:rsidRPr="00535569" w:rsidRDefault="00535569" w:rsidP="00535569">
      <w:pPr>
        <w:rPr>
          <w:rFonts w:ascii="Times New Roman" w:hAnsi="Times New Roman" w:cs="Times New Roman"/>
          <w:sz w:val="24"/>
          <w:szCs w:val="24"/>
        </w:rPr>
      </w:pPr>
      <w:r w:rsidRPr="00535569">
        <w:rPr>
          <w:rFonts w:ascii="Times New Roman" w:hAnsi="Times New Roman" w:cs="Times New Roman"/>
          <w:sz w:val="24"/>
          <w:szCs w:val="24"/>
        </w:rPr>
        <w:t>2</w:t>
      </w:r>
      <w:r w:rsidRPr="00535569">
        <w:rPr>
          <w:rFonts w:ascii="Times New Roman" w:hAnsi="Times New Roman" w:cs="Times New Roman"/>
          <w:bCs/>
          <w:sz w:val="24"/>
          <w:szCs w:val="24"/>
        </w:rPr>
        <w:t>. Рост и развитие, возраст, возрастные периоды.</w:t>
      </w:r>
    </w:p>
    <w:p w14:paraId="6BE7C0C9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sz w:val="24"/>
          <w:szCs w:val="24"/>
        </w:rPr>
        <w:t>3.</w:t>
      </w:r>
      <w:r w:rsidRPr="00535569">
        <w:rPr>
          <w:rFonts w:ascii="Times New Roman" w:hAnsi="Times New Roman" w:cs="Times New Roman"/>
          <w:bCs/>
          <w:sz w:val="24"/>
          <w:szCs w:val="24"/>
        </w:rPr>
        <w:t>Потребности человека, критерии потребностей.</w:t>
      </w:r>
    </w:p>
    <w:p w14:paraId="34DBC72C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sz w:val="24"/>
          <w:szCs w:val="24"/>
        </w:rPr>
        <w:t>4</w:t>
      </w:r>
      <w:r w:rsidRPr="00535569">
        <w:rPr>
          <w:rFonts w:ascii="Times New Roman" w:hAnsi="Times New Roman" w:cs="Times New Roman"/>
          <w:bCs/>
          <w:sz w:val="24"/>
          <w:szCs w:val="24"/>
        </w:rPr>
        <w:t>.Внутриутробное развитие ребенка.</w:t>
      </w:r>
    </w:p>
    <w:p w14:paraId="6E74B46E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sz w:val="24"/>
          <w:szCs w:val="24"/>
        </w:rPr>
        <w:t>5</w:t>
      </w:r>
      <w:r w:rsidRPr="00535569">
        <w:rPr>
          <w:rFonts w:ascii="Times New Roman" w:hAnsi="Times New Roman" w:cs="Times New Roman"/>
          <w:bCs/>
          <w:sz w:val="24"/>
          <w:szCs w:val="24"/>
        </w:rPr>
        <w:t>.АФО новорожденного ребенка. Признаки доношенного ребенка.</w:t>
      </w:r>
    </w:p>
    <w:p w14:paraId="0E3ACAD0" w14:textId="77777777" w:rsidR="00535569" w:rsidRPr="00535569" w:rsidRDefault="00535569" w:rsidP="00535569">
      <w:pPr>
        <w:rPr>
          <w:rFonts w:ascii="Times New Roman" w:hAnsi="Times New Roman" w:cs="Times New Roman"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6. АФО недоношенного новорожденного ребенка. Признаки недоношенности</w:t>
      </w:r>
      <w:r w:rsidRPr="00535569">
        <w:rPr>
          <w:rFonts w:ascii="Times New Roman" w:hAnsi="Times New Roman" w:cs="Times New Roman"/>
          <w:sz w:val="24"/>
          <w:szCs w:val="24"/>
        </w:rPr>
        <w:t>.</w:t>
      </w:r>
    </w:p>
    <w:p w14:paraId="008341F1" w14:textId="77777777" w:rsidR="00535569" w:rsidRPr="00535569" w:rsidRDefault="00535569" w:rsidP="00535569">
      <w:pPr>
        <w:rPr>
          <w:rFonts w:ascii="Times New Roman" w:hAnsi="Times New Roman" w:cs="Times New Roman"/>
          <w:sz w:val="24"/>
          <w:szCs w:val="24"/>
        </w:rPr>
      </w:pPr>
      <w:r w:rsidRPr="00535569">
        <w:rPr>
          <w:rFonts w:ascii="Times New Roman" w:hAnsi="Times New Roman" w:cs="Times New Roman"/>
          <w:sz w:val="24"/>
          <w:szCs w:val="24"/>
        </w:rPr>
        <w:t>7.</w:t>
      </w:r>
      <w:r w:rsidRPr="00535569">
        <w:rPr>
          <w:rFonts w:ascii="Times New Roman" w:hAnsi="Times New Roman" w:cs="Times New Roman"/>
          <w:bCs/>
          <w:sz w:val="24"/>
          <w:szCs w:val="24"/>
        </w:rPr>
        <w:t>АФО грудного ребенка, рост и развитие грудного ребенка</w:t>
      </w:r>
      <w:r w:rsidRPr="00535569">
        <w:rPr>
          <w:rFonts w:ascii="Times New Roman" w:hAnsi="Times New Roman" w:cs="Times New Roman"/>
          <w:sz w:val="24"/>
          <w:szCs w:val="24"/>
        </w:rPr>
        <w:t>.</w:t>
      </w:r>
    </w:p>
    <w:p w14:paraId="46856CC1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sz w:val="24"/>
          <w:szCs w:val="24"/>
        </w:rPr>
        <w:t>8</w:t>
      </w:r>
      <w:r w:rsidRPr="00535569">
        <w:rPr>
          <w:rFonts w:ascii="Times New Roman" w:hAnsi="Times New Roman" w:cs="Times New Roman"/>
          <w:bCs/>
          <w:sz w:val="24"/>
          <w:szCs w:val="24"/>
        </w:rPr>
        <w:t>.Оценка состояния новорожденного ребенка, уход за новорожденным, первый туалет новорожденного ребенка.</w:t>
      </w:r>
    </w:p>
    <w:p w14:paraId="07A9F66B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 xml:space="preserve">9. Виды вскармливания. Расчет </w:t>
      </w:r>
      <w:proofErr w:type="spellStart"/>
      <w:r w:rsidRPr="00535569">
        <w:rPr>
          <w:rFonts w:ascii="Times New Roman" w:hAnsi="Times New Roman" w:cs="Times New Roman"/>
          <w:bCs/>
          <w:sz w:val="24"/>
          <w:szCs w:val="24"/>
        </w:rPr>
        <w:t>обьема</w:t>
      </w:r>
      <w:proofErr w:type="spellEnd"/>
      <w:r w:rsidRPr="00535569">
        <w:rPr>
          <w:rFonts w:ascii="Times New Roman" w:hAnsi="Times New Roman" w:cs="Times New Roman"/>
          <w:bCs/>
          <w:sz w:val="24"/>
          <w:szCs w:val="24"/>
        </w:rPr>
        <w:t xml:space="preserve"> пищи  и частота кормлений.</w:t>
      </w:r>
    </w:p>
    <w:p w14:paraId="1E5F1EB2" w14:textId="77777777" w:rsidR="00535569" w:rsidRPr="00535569" w:rsidRDefault="00535569" w:rsidP="00535569">
      <w:pPr>
        <w:rPr>
          <w:rFonts w:ascii="Times New Roman" w:hAnsi="Times New Roman" w:cs="Times New Roman"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10. АФО</w:t>
      </w:r>
      <w:proofErr w:type="gramStart"/>
      <w:r w:rsidRPr="00535569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535569">
        <w:rPr>
          <w:rFonts w:ascii="Times New Roman" w:hAnsi="Times New Roman" w:cs="Times New Roman"/>
          <w:bCs/>
          <w:sz w:val="24"/>
          <w:szCs w:val="24"/>
        </w:rPr>
        <w:t xml:space="preserve"> рост и развитие  ребенка </w:t>
      </w:r>
      <w:proofErr w:type="spellStart"/>
      <w:r w:rsidRPr="00535569">
        <w:rPr>
          <w:rFonts w:ascii="Times New Roman" w:hAnsi="Times New Roman" w:cs="Times New Roman"/>
          <w:bCs/>
          <w:sz w:val="24"/>
          <w:szCs w:val="24"/>
        </w:rPr>
        <w:t>преддошкольного</w:t>
      </w:r>
      <w:proofErr w:type="spellEnd"/>
      <w:r w:rsidRPr="00535569">
        <w:rPr>
          <w:rFonts w:ascii="Times New Roman" w:hAnsi="Times New Roman" w:cs="Times New Roman"/>
          <w:bCs/>
          <w:sz w:val="24"/>
          <w:szCs w:val="24"/>
        </w:rPr>
        <w:t xml:space="preserve"> возраста</w:t>
      </w:r>
      <w:r w:rsidRPr="00535569">
        <w:rPr>
          <w:rFonts w:ascii="Times New Roman" w:hAnsi="Times New Roman" w:cs="Times New Roman"/>
          <w:sz w:val="24"/>
          <w:szCs w:val="24"/>
        </w:rPr>
        <w:t>.</w:t>
      </w:r>
    </w:p>
    <w:p w14:paraId="42295281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11. Основные показатели состояния  здоровья детей и подростков.</w:t>
      </w:r>
    </w:p>
    <w:p w14:paraId="464EEF69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12. Значение физического воспитания, закаливания, массажа, способы физического воспитания детей первого года жизни.</w:t>
      </w:r>
    </w:p>
    <w:p w14:paraId="5D437319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13. АФО</w:t>
      </w:r>
      <w:proofErr w:type="gramStart"/>
      <w:r w:rsidRPr="00535569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535569">
        <w:rPr>
          <w:rFonts w:ascii="Times New Roman" w:hAnsi="Times New Roman" w:cs="Times New Roman"/>
          <w:bCs/>
          <w:sz w:val="24"/>
          <w:szCs w:val="24"/>
        </w:rPr>
        <w:t xml:space="preserve"> рост и развитие  ребенка младшего школьного возраста.</w:t>
      </w:r>
    </w:p>
    <w:p w14:paraId="7FA36BC2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14. АФО</w:t>
      </w:r>
      <w:proofErr w:type="gramStart"/>
      <w:r w:rsidRPr="00535569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535569">
        <w:rPr>
          <w:rFonts w:ascii="Times New Roman" w:hAnsi="Times New Roman" w:cs="Times New Roman"/>
          <w:bCs/>
          <w:sz w:val="24"/>
          <w:szCs w:val="24"/>
        </w:rPr>
        <w:t xml:space="preserve"> рост и развитие  ребенка старшего школьного возраста.</w:t>
      </w:r>
    </w:p>
    <w:p w14:paraId="3B69DDF9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15.АФО, психологические, социальные  особенности  юношеского возраста.</w:t>
      </w:r>
    </w:p>
    <w:p w14:paraId="677573E5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16. Особенности женского организма в зрелом возрасте. Строение и функции половых органов женщины. Женские половые гормоны.</w:t>
      </w:r>
    </w:p>
    <w:p w14:paraId="1FEBFB40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17. Менструальный цикл. Функции менструального цикла, овогенез.</w:t>
      </w:r>
    </w:p>
    <w:p w14:paraId="3B127EAC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18. Строение и функции мужских половых органов. Понятие о сперматогенезе, потенции, фертильности. Мужские половые гормоны.</w:t>
      </w:r>
    </w:p>
    <w:p w14:paraId="4F925DB5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19. Процесс оплодотворения и развития плодного яйца. Признаки беременности.</w:t>
      </w:r>
    </w:p>
    <w:p w14:paraId="3D21BEB2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20. Продолжительность физиологической беременности и основные изменения в организме.</w:t>
      </w:r>
    </w:p>
    <w:p w14:paraId="529D999D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21. Понятие о климактерическом периоде, особенности возрастных изменений в репродуктивной системе  Ми Ж.</w:t>
      </w:r>
    </w:p>
    <w:p w14:paraId="031B0BE8" w14:textId="77777777" w:rsidR="00535569" w:rsidRPr="00535569" w:rsidRDefault="00535569" w:rsidP="00535569">
      <w:pPr>
        <w:rPr>
          <w:rFonts w:ascii="Times New Roman" w:hAnsi="Times New Roman" w:cs="Times New Roman"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22. Понятие климакс, климактерический период, пременопауза, менопауза, постменопауза</w:t>
      </w:r>
      <w:r w:rsidRPr="00535569">
        <w:rPr>
          <w:rFonts w:ascii="Times New Roman" w:hAnsi="Times New Roman" w:cs="Times New Roman"/>
          <w:sz w:val="24"/>
          <w:szCs w:val="24"/>
        </w:rPr>
        <w:t>.</w:t>
      </w:r>
    </w:p>
    <w:p w14:paraId="3FA47E06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23. Геронтология, старость, старение.  АФО и психологические особенности пожилого и старческого возраста.</w:t>
      </w:r>
    </w:p>
    <w:p w14:paraId="2483959C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24.  Понятие семьи. Типы, этапы жизненного цикла. Характеристика основных функций семьи, возможные медико-социальные проблемы семьи.</w:t>
      </w:r>
    </w:p>
    <w:p w14:paraId="670F3B97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lastRenderedPageBreak/>
        <w:t>25. Теории старения. Факторы активного долголетия.</w:t>
      </w:r>
    </w:p>
    <w:p w14:paraId="4E6DF95B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26. Планирование  семьи. Методы контрацепции.</w:t>
      </w:r>
    </w:p>
    <w:p w14:paraId="6C03E84E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27. Понятие смерть. Классификация. Констатация смерти.</w:t>
      </w:r>
    </w:p>
    <w:p w14:paraId="6CF3E6C7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 xml:space="preserve">28. Стадии траура. Общение с </w:t>
      </w:r>
      <w:proofErr w:type="gramStart"/>
      <w:r w:rsidRPr="00535569">
        <w:rPr>
          <w:rFonts w:ascii="Times New Roman" w:hAnsi="Times New Roman" w:cs="Times New Roman"/>
          <w:bCs/>
          <w:sz w:val="24"/>
          <w:szCs w:val="24"/>
        </w:rPr>
        <w:t>пережившими</w:t>
      </w:r>
      <w:proofErr w:type="gramEnd"/>
      <w:r w:rsidRPr="00535569">
        <w:rPr>
          <w:rFonts w:ascii="Times New Roman" w:hAnsi="Times New Roman" w:cs="Times New Roman"/>
          <w:bCs/>
          <w:sz w:val="24"/>
          <w:szCs w:val="24"/>
        </w:rPr>
        <w:t xml:space="preserve">  утрату.</w:t>
      </w:r>
    </w:p>
    <w:p w14:paraId="63E9569A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29. Классификация возрастных групп. Характеристика процесса старения. Образ жизни, влияние  его на старение.</w:t>
      </w:r>
    </w:p>
    <w:p w14:paraId="09AC4AF5" w14:textId="77777777" w:rsidR="00535569" w:rsidRPr="00535569" w:rsidRDefault="00535569" w:rsidP="00535569">
      <w:pPr>
        <w:rPr>
          <w:rFonts w:ascii="Times New Roman" w:hAnsi="Times New Roman" w:cs="Times New Roman"/>
          <w:bCs/>
          <w:sz w:val="24"/>
          <w:szCs w:val="24"/>
        </w:rPr>
      </w:pPr>
      <w:r w:rsidRPr="00535569">
        <w:rPr>
          <w:rFonts w:ascii="Times New Roman" w:hAnsi="Times New Roman" w:cs="Times New Roman"/>
          <w:bCs/>
          <w:sz w:val="24"/>
          <w:szCs w:val="24"/>
        </w:rPr>
        <w:t>30. Понятие роды, определение предполагаемой даты родов.  Периоды родов.</w:t>
      </w:r>
    </w:p>
    <w:p w14:paraId="31C459E5" w14:textId="77777777" w:rsidR="00535569" w:rsidRPr="00535569" w:rsidRDefault="00535569" w:rsidP="00535569">
      <w:pPr>
        <w:rPr>
          <w:rFonts w:ascii="Times New Roman" w:hAnsi="Times New Roman" w:cs="Times New Roman"/>
          <w:sz w:val="24"/>
          <w:szCs w:val="24"/>
        </w:rPr>
      </w:pPr>
    </w:p>
    <w:p w14:paraId="54B96535" w14:textId="77777777" w:rsidR="00535569" w:rsidRPr="00535569" w:rsidRDefault="00535569" w:rsidP="0053556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76C72E0" w14:textId="77777777" w:rsidR="00535569" w:rsidRPr="00535569" w:rsidRDefault="00535569" w:rsidP="0053556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94707AA" w14:textId="77777777" w:rsidR="00440F58" w:rsidRDefault="00440F58" w:rsidP="00440F5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6DFF705" w14:textId="77777777" w:rsidR="00440F58" w:rsidRPr="00440F58" w:rsidRDefault="00440F58" w:rsidP="00440F58"/>
    <w:p w14:paraId="133E7EF2" w14:textId="77777777" w:rsidR="0086274C" w:rsidRPr="00B01B5A" w:rsidRDefault="0086274C" w:rsidP="00440F58"/>
    <w:sectPr w:rsidR="0086274C" w:rsidRPr="00B01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dale sans ui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2C5"/>
    <w:rsid w:val="001A2D41"/>
    <w:rsid w:val="00280436"/>
    <w:rsid w:val="0036400D"/>
    <w:rsid w:val="00440F58"/>
    <w:rsid w:val="00535569"/>
    <w:rsid w:val="00821093"/>
    <w:rsid w:val="0086274C"/>
    <w:rsid w:val="00931360"/>
    <w:rsid w:val="009802C5"/>
    <w:rsid w:val="00B01B5A"/>
    <w:rsid w:val="00E52E8F"/>
    <w:rsid w:val="00E6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A2F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58"/>
    <w:pPr>
      <w:spacing w:after="200" w:line="240" w:lineRule="auto"/>
      <w:ind w:firstLine="709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2C5"/>
    <w:pPr>
      <w:keepNext/>
      <w:keepLines/>
      <w:spacing w:before="360" w:after="80" w:line="259" w:lineRule="auto"/>
      <w:ind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2C5"/>
    <w:pPr>
      <w:keepNext/>
      <w:keepLines/>
      <w:spacing w:before="160" w:after="80" w:line="259" w:lineRule="auto"/>
      <w:ind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2C5"/>
    <w:pPr>
      <w:keepNext/>
      <w:keepLines/>
      <w:spacing w:before="160" w:after="80" w:line="259" w:lineRule="auto"/>
      <w:ind w:firstLine="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2C5"/>
    <w:pPr>
      <w:keepNext/>
      <w:keepLines/>
      <w:spacing w:before="80" w:after="40" w:line="259" w:lineRule="auto"/>
      <w:ind w:firstLine="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2C5"/>
    <w:pPr>
      <w:keepNext/>
      <w:keepLines/>
      <w:spacing w:before="80" w:after="40" w:line="259" w:lineRule="auto"/>
      <w:ind w:firstLine="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2C5"/>
    <w:pPr>
      <w:keepNext/>
      <w:keepLines/>
      <w:spacing w:before="40" w:after="0" w:line="259" w:lineRule="auto"/>
      <w:ind w:firstLine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2C5"/>
    <w:pPr>
      <w:keepNext/>
      <w:keepLines/>
      <w:spacing w:before="40" w:after="0" w:line="259" w:lineRule="auto"/>
      <w:ind w:firstLine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2C5"/>
    <w:pPr>
      <w:keepNext/>
      <w:keepLines/>
      <w:spacing w:after="0" w:line="259" w:lineRule="auto"/>
      <w:ind w:firstLine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2C5"/>
    <w:pPr>
      <w:keepNext/>
      <w:keepLines/>
      <w:spacing w:after="0" w:line="259" w:lineRule="auto"/>
      <w:ind w:firstLine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2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2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2C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2C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2C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2C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2C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2C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2C5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80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2C5"/>
    <w:pPr>
      <w:numPr>
        <w:ilvl w:val="1"/>
      </w:numPr>
      <w:spacing w:after="160" w:line="259" w:lineRule="auto"/>
      <w:ind w:firstLine="709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2C5"/>
    <w:pPr>
      <w:spacing w:before="160" w:after="160" w:line="259" w:lineRule="auto"/>
      <w:ind w:firstLine="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2C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2C5"/>
    <w:pPr>
      <w:spacing w:after="160" w:line="259" w:lineRule="auto"/>
      <w:ind w:left="720" w:firstLine="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9802C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2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2C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2C5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440F58"/>
    <w:pPr>
      <w:spacing w:after="0" w:line="240" w:lineRule="auto"/>
      <w:ind w:firstLine="709"/>
    </w:pPr>
    <w:rPr>
      <w:kern w:val="0"/>
      <w14:ligatures w14:val="none"/>
    </w:rPr>
  </w:style>
  <w:style w:type="table" w:styleId="ad">
    <w:name w:val="Table Grid"/>
    <w:basedOn w:val="a1"/>
    <w:uiPriority w:val="59"/>
    <w:qFormat/>
    <w:rsid w:val="0093136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313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E52E8F"/>
    <w:pPr>
      <w:spacing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2E8F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F58"/>
    <w:pPr>
      <w:spacing w:after="200" w:line="240" w:lineRule="auto"/>
      <w:ind w:firstLine="709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802C5"/>
    <w:pPr>
      <w:keepNext/>
      <w:keepLines/>
      <w:spacing w:before="360" w:after="80" w:line="259" w:lineRule="auto"/>
      <w:ind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02C5"/>
    <w:pPr>
      <w:keepNext/>
      <w:keepLines/>
      <w:spacing w:before="160" w:after="80" w:line="259" w:lineRule="auto"/>
      <w:ind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02C5"/>
    <w:pPr>
      <w:keepNext/>
      <w:keepLines/>
      <w:spacing w:before="160" w:after="80" w:line="259" w:lineRule="auto"/>
      <w:ind w:firstLine="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02C5"/>
    <w:pPr>
      <w:keepNext/>
      <w:keepLines/>
      <w:spacing w:before="80" w:after="40" w:line="259" w:lineRule="auto"/>
      <w:ind w:firstLine="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02C5"/>
    <w:pPr>
      <w:keepNext/>
      <w:keepLines/>
      <w:spacing w:before="80" w:after="40" w:line="259" w:lineRule="auto"/>
      <w:ind w:firstLine="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02C5"/>
    <w:pPr>
      <w:keepNext/>
      <w:keepLines/>
      <w:spacing w:before="40" w:after="0" w:line="259" w:lineRule="auto"/>
      <w:ind w:firstLine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02C5"/>
    <w:pPr>
      <w:keepNext/>
      <w:keepLines/>
      <w:spacing w:before="40" w:after="0" w:line="259" w:lineRule="auto"/>
      <w:ind w:firstLine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02C5"/>
    <w:pPr>
      <w:keepNext/>
      <w:keepLines/>
      <w:spacing w:after="0" w:line="259" w:lineRule="auto"/>
      <w:ind w:firstLine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02C5"/>
    <w:pPr>
      <w:keepNext/>
      <w:keepLines/>
      <w:spacing w:after="0" w:line="259" w:lineRule="auto"/>
      <w:ind w:firstLine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02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802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802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802C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802C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802C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802C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802C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802C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802C5"/>
    <w:pPr>
      <w:spacing w:after="80"/>
      <w:ind w:firstLin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980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802C5"/>
    <w:pPr>
      <w:numPr>
        <w:ilvl w:val="1"/>
      </w:numPr>
      <w:spacing w:after="160" w:line="259" w:lineRule="auto"/>
      <w:ind w:firstLine="709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80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802C5"/>
    <w:pPr>
      <w:spacing w:before="160" w:after="160" w:line="259" w:lineRule="auto"/>
      <w:ind w:firstLine="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802C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802C5"/>
    <w:pPr>
      <w:spacing w:after="160" w:line="259" w:lineRule="auto"/>
      <w:ind w:left="720" w:firstLine="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9802C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02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802C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802C5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440F58"/>
    <w:pPr>
      <w:spacing w:after="0" w:line="240" w:lineRule="auto"/>
      <w:ind w:firstLine="709"/>
    </w:pPr>
    <w:rPr>
      <w:kern w:val="0"/>
      <w14:ligatures w14:val="none"/>
    </w:rPr>
  </w:style>
  <w:style w:type="table" w:styleId="ad">
    <w:name w:val="Table Grid"/>
    <w:basedOn w:val="a1"/>
    <w:uiPriority w:val="59"/>
    <w:qFormat/>
    <w:rsid w:val="0093136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313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E52E8F"/>
    <w:pPr>
      <w:spacing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52E8F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Metodist</cp:lastModifiedBy>
  <cp:revision>2</cp:revision>
  <dcterms:created xsi:type="dcterms:W3CDTF">2026-01-20T04:29:00Z</dcterms:created>
  <dcterms:modified xsi:type="dcterms:W3CDTF">2026-01-20T04:29:00Z</dcterms:modified>
</cp:coreProperties>
</file>